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2F39" w14:textId="0733422F" w:rsidR="0021074B" w:rsidRDefault="0021074B" w:rsidP="001D6A2B"/>
    <w:p w14:paraId="547EB481" w14:textId="1BDF91E1" w:rsidR="00F92F8D" w:rsidRDefault="00F92F8D" w:rsidP="001D6A2B"/>
    <w:p w14:paraId="6AEC367C" w14:textId="02F31369" w:rsidR="00F92F8D" w:rsidRDefault="00F92F8D" w:rsidP="001D6A2B"/>
    <w:p w14:paraId="423C4709" w14:textId="1D7DFE57" w:rsidR="00F92F8D" w:rsidRDefault="00F92F8D" w:rsidP="001D6A2B"/>
    <w:p w14:paraId="6192FF30" w14:textId="25A1E384" w:rsidR="00F92F8D" w:rsidRPr="00167632" w:rsidRDefault="005455A4" w:rsidP="00167632">
      <w:pPr>
        <w:jc w:val="right"/>
        <w:rPr>
          <w:rFonts w:asciiTheme="majorHAnsi" w:hAnsiTheme="majorHAnsi" w:cstheme="majorHAnsi"/>
          <w:b/>
          <w:bCs/>
          <w:lang w:val="it-IT"/>
        </w:rPr>
      </w:pPr>
      <w:r w:rsidRPr="005455A4">
        <w:rPr>
          <w:rFonts w:asciiTheme="majorHAnsi" w:hAnsiTheme="majorHAnsi" w:cstheme="majorHAnsi"/>
          <w:b/>
          <w:bCs/>
          <w:lang w:val="it-IT"/>
        </w:rPr>
        <w:t>ALLEGATO 4</w:t>
      </w:r>
    </w:p>
    <w:p w14:paraId="50BF93AB" w14:textId="6090E980" w:rsidR="00F92F8D" w:rsidRPr="005455A4" w:rsidRDefault="00F92F8D" w:rsidP="00015C9E">
      <w:pPr>
        <w:ind w:left="-142"/>
        <w:rPr>
          <w:rFonts w:asciiTheme="majorHAnsi" w:hAnsiTheme="majorHAnsi" w:cstheme="majorHAnsi"/>
          <w:lang w:val="it-IT"/>
        </w:rPr>
      </w:pPr>
    </w:p>
    <w:p w14:paraId="413E56DB" w14:textId="5DFE89A4" w:rsidR="002E772B" w:rsidRPr="002E772B" w:rsidRDefault="00DE38CE" w:rsidP="002E772B">
      <w:pPr>
        <w:ind w:left="-142" w:right="141"/>
        <w:jc w:val="both"/>
        <w:rPr>
          <w:rFonts w:ascii="Calibri" w:hAnsi="Calibri" w:cs="Calibri"/>
          <w:b/>
          <w:lang w:val="it-IT"/>
        </w:rPr>
      </w:pPr>
      <w:r w:rsidRPr="00DE38CE">
        <w:rPr>
          <w:rFonts w:ascii="Calibri" w:hAnsi="Calibri" w:cs="Calibri"/>
          <w:b/>
          <w:lang w:val="it-IT"/>
        </w:rPr>
        <w:t xml:space="preserve">Richiesta di Offerta (RdO) a inviti tramite MePA, ai sensi dell’art. 50, comma 1, lett. b) ed e), del D. Lgs. n. 36/2023, per l’affidamento </w:t>
      </w:r>
      <w:bookmarkStart w:id="0" w:name="_Hlk167869843"/>
      <w:r w:rsidRPr="00DE38CE">
        <w:rPr>
          <w:rFonts w:ascii="Calibri" w:hAnsi="Calibri" w:cs="Calibri"/>
          <w:b/>
          <w:lang w:val="it-IT"/>
        </w:rPr>
        <w:t xml:space="preserve">dei servizi di penetration test per il sistema informativo della Cassa </w:t>
      </w:r>
      <w:bookmarkEnd w:id="0"/>
      <w:r w:rsidRPr="00DE38CE">
        <w:rPr>
          <w:rFonts w:ascii="Calibri" w:hAnsi="Calibri" w:cs="Calibri"/>
          <w:b/>
          <w:lang w:val="it-IT"/>
        </w:rPr>
        <w:t>per i Servizi Energetici e Ambientali – CSEA</w:t>
      </w:r>
      <w:r w:rsidR="00F4384A">
        <w:rPr>
          <w:rFonts w:ascii="Calibri" w:hAnsi="Calibri" w:cs="Calibri"/>
          <w:b/>
          <w:lang w:val="it-IT"/>
        </w:rPr>
        <w:t xml:space="preserve"> – CIG </w:t>
      </w:r>
      <w:r w:rsidR="00F4384A" w:rsidRPr="00F4384A">
        <w:rPr>
          <w:rFonts w:ascii="Calibri" w:hAnsi="Calibri" w:cs="Calibri"/>
          <w:b/>
          <w:lang w:val="it-IT"/>
        </w:rPr>
        <w:t>B20972A0D4</w:t>
      </w:r>
    </w:p>
    <w:p w14:paraId="325AC04C" w14:textId="5E8FF38E" w:rsidR="00F92F8D" w:rsidRPr="005455A4" w:rsidRDefault="00F92F8D" w:rsidP="00243170">
      <w:pPr>
        <w:ind w:right="-143"/>
        <w:jc w:val="both"/>
        <w:rPr>
          <w:lang w:val="it-IT"/>
        </w:rPr>
      </w:pPr>
    </w:p>
    <w:p w14:paraId="537F8785" w14:textId="5E7ED999" w:rsidR="00F92F8D" w:rsidRPr="005455A4" w:rsidRDefault="00F92F8D" w:rsidP="00243170">
      <w:pPr>
        <w:jc w:val="both"/>
        <w:rPr>
          <w:lang w:val="it-IT"/>
        </w:rPr>
      </w:pPr>
    </w:p>
    <w:p w14:paraId="2C732955" w14:textId="077A8E67" w:rsidR="00CB1853" w:rsidRPr="00CB1853" w:rsidRDefault="00CB1853" w:rsidP="00243170">
      <w:pPr>
        <w:widowControl w:val="0"/>
        <w:autoSpaceDE w:val="0"/>
        <w:autoSpaceDN w:val="0"/>
        <w:spacing w:line="276" w:lineRule="auto"/>
        <w:ind w:left="-142" w:right="-143"/>
        <w:jc w:val="both"/>
        <w:rPr>
          <w:rFonts w:ascii="Calibri" w:eastAsia="Calibri" w:hAnsi="Calibri" w:cs="Calibri"/>
          <w:sz w:val="22"/>
          <w:szCs w:val="22"/>
          <w:lang w:val="it-IT" w:bidi="it-IT"/>
        </w:rPr>
      </w:pP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Il/La</w:t>
      </w:r>
      <w:r>
        <w:rPr>
          <w:rFonts w:ascii="Calibri" w:eastAsia="Calibri" w:hAnsi="Calibri" w:cs="Calibri"/>
          <w:sz w:val="22"/>
          <w:szCs w:val="22"/>
          <w:lang w:val="it-IT" w:bidi="it-IT"/>
        </w:rPr>
        <w:t xml:space="preserve"> </w:t>
      </w: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sottoscritto/a………………………………………………………………………………………………………………</w:t>
      </w:r>
    </w:p>
    <w:p w14:paraId="590568D6" w14:textId="5B8DE5A1" w:rsidR="00CB1853" w:rsidRPr="00CB1853" w:rsidRDefault="00CB1853" w:rsidP="00243170">
      <w:pPr>
        <w:widowControl w:val="0"/>
        <w:autoSpaceDE w:val="0"/>
        <w:autoSpaceDN w:val="0"/>
        <w:spacing w:line="276" w:lineRule="auto"/>
        <w:ind w:left="-142" w:right="-1"/>
        <w:jc w:val="both"/>
        <w:rPr>
          <w:rFonts w:ascii="Calibri" w:eastAsia="Calibri" w:hAnsi="Calibri" w:cs="Calibri"/>
          <w:sz w:val="22"/>
          <w:szCs w:val="22"/>
          <w:lang w:val="it-IT" w:bidi="it-IT"/>
        </w:rPr>
      </w:pP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nato/a   …………………………………………………… (Prov. …) il ……………………………………………………………………</w:t>
      </w:r>
    </w:p>
    <w:p w14:paraId="7BB54CB7" w14:textId="4EA1FB45" w:rsidR="00F92F8D" w:rsidRPr="00167632" w:rsidRDefault="00CB1853" w:rsidP="00167632">
      <w:pPr>
        <w:widowControl w:val="0"/>
        <w:autoSpaceDE w:val="0"/>
        <w:autoSpaceDN w:val="0"/>
        <w:spacing w:line="276" w:lineRule="auto"/>
        <w:ind w:left="-142" w:right="224"/>
        <w:jc w:val="both"/>
        <w:rPr>
          <w:rFonts w:ascii="Calibri" w:eastAsia="Calibri" w:hAnsi="Calibri" w:cs="Calibri"/>
          <w:sz w:val="22"/>
          <w:szCs w:val="22"/>
          <w:lang w:val="it-IT" w:bidi="it-IT"/>
        </w:rPr>
      </w:pP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residente in …………………………………………………………………………...  (Prov. …)…</w:t>
      </w:r>
      <w:r>
        <w:rPr>
          <w:rFonts w:ascii="Calibri" w:eastAsia="Calibri" w:hAnsi="Calibri" w:cs="Calibri"/>
          <w:sz w:val="22"/>
          <w:szCs w:val="22"/>
          <w:lang w:val="it-IT" w:bidi="it-IT"/>
        </w:rPr>
        <w:t xml:space="preserve"> </w:t>
      </w: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…………………………………………………………………………………………………………………………………………………………..codice</w:t>
      </w:r>
      <w:r>
        <w:rPr>
          <w:rFonts w:ascii="Calibri" w:eastAsia="Calibri" w:hAnsi="Calibri" w:cs="Calibri"/>
          <w:sz w:val="22"/>
          <w:szCs w:val="22"/>
          <w:lang w:val="it-IT" w:bidi="it-IT"/>
        </w:rPr>
        <w:t xml:space="preserve"> </w:t>
      </w: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fiscale/P.IVA ……………………………………………….............</w:t>
      </w:r>
    </w:p>
    <w:p w14:paraId="6427991A" w14:textId="32FBA4F5" w:rsidR="00F92F8D" w:rsidRPr="00CB1853" w:rsidRDefault="00CB1853" w:rsidP="00CB1853">
      <w:pPr>
        <w:widowControl w:val="0"/>
        <w:autoSpaceDE w:val="0"/>
        <w:autoSpaceDN w:val="0"/>
        <w:adjustRightInd w:val="0"/>
        <w:spacing w:before="60"/>
        <w:ind w:left="284"/>
        <w:jc w:val="center"/>
        <w:rPr>
          <w:rFonts w:asciiTheme="majorHAnsi" w:eastAsia="Arial" w:hAnsiTheme="majorHAnsi" w:cstheme="majorHAnsi"/>
          <w:b/>
          <w:bCs/>
          <w:color w:val="231F20"/>
          <w:kern w:val="1"/>
        </w:rPr>
      </w:pPr>
      <w:r w:rsidRPr="00CB1853">
        <w:rPr>
          <w:rFonts w:asciiTheme="majorHAnsi" w:eastAsia="Arial" w:hAnsiTheme="majorHAnsi" w:cstheme="majorHAnsi"/>
          <w:b/>
          <w:bCs/>
          <w:color w:val="231F20"/>
          <w:kern w:val="1"/>
          <w:sz w:val="28"/>
          <w:szCs w:val="28"/>
        </w:rPr>
        <w:t>OFFRE</w:t>
      </w:r>
    </w:p>
    <w:p w14:paraId="74A9EE22" w14:textId="36218EDB" w:rsidR="00F92F8D" w:rsidRPr="005455A4" w:rsidRDefault="00F92F8D" w:rsidP="001D6A2B">
      <w:pPr>
        <w:rPr>
          <w:lang w:val="it-IT"/>
        </w:rPr>
      </w:pPr>
    </w:p>
    <w:tbl>
      <w:tblPr>
        <w:tblStyle w:val="Grigliatabella"/>
        <w:tblW w:w="10257" w:type="dxa"/>
        <w:tblInd w:w="-601" w:type="dxa"/>
        <w:tblLook w:val="04A0" w:firstRow="1" w:lastRow="0" w:firstColumn="1" w:lastColumn="0" w:noHBand="0" w:noVBand="1"/>
      </w:tblPr>
      <w:tblGrid>
        <w:gridCol w:w="4077"/>
        <w:gridCol w:w="622"/>
        <w:gridCol w:w="5543"/>
        <w:gridCol w:w="15"/>
      </w:tblGrid>
      <w:tr w:rsidR="00CB1853" w:rsidRPr="00C12CED" w14:paraId="51A1ADBB" w14:textId="77777777" w:rsidTr="004A0D0B">
        <w:trPr>
          <w:trHeight w:val="719"/>
        </w:trPr>
        <w:tc>
          <w:tcPr>
            <w:tcW w:w="10257" w:type="dxa"/>
            <w:gridSpan w:val="4"/>
            <w:shd w:val="clear" w:color="auto" w:fill="B6DDE8" w:themeFill="accent5" w:themeFillTint="66"/>
            <w:noWrap/>
            <w:hideMark/>
          </w:tcPr>
          <w:p w14:paraId="1CD3F45B" w14:textId="77777777" w:rsidR="00965A43" w:rsidRDefault="00965A4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</w:p>
          <w:p w14:paraId="06B1A3B0" w14:textId="0CD6CA65" w:rsidR="00CB1853" w:rsidRDefault="00CB185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 xml:space="preserve">PER LA FORNITURA </w:t>
            </w:r>
            <w:r w:rsidR="00DE38C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 xml:space="preserve">DEI </w:t>
            </w:r>
            <w:r w:rsidR="00DE38CE" w:rsidRPr="00DE38C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>SERVIZI DI PENETRATION TEST PER IL SISTEMA INFORMATIVO DELLA CASSA PER I SERVIZI ENERGETICI E AMBIENTALI</w:t>
            </w:r>
            <w:r w:rsidR="00DE38CE"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14:paraId="153FF4DE" w14:textId="0A51FF09" w:rsidR="00965A43" w:rsidRPr="00CB1853" w:rsidRDefault="00965A4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</w:tc>
      </w:tr>
      <w:tr w:rsidR="00CB1853" w:rsidRPr="00630DCD" w14:paraId="5A2B943A" w14:textId="77777777" w:rsidTr="004A0D0B">
        <w:trPr>
          <w:gridAfter w:val="1"/>
          <w:wAfter w:w="15" w:type="dxa"/>
          <w:trHeight w:val="900"/>
        </w:trPr>
        <w:tc>
          <w:tcPr>
            <w:tcW w:w="4077" w:type="dxa"/>
            <w:hideMark/>
          </w:tcPr>
          <w:p w14:paraId="4292CAE8" w14:textId="77777777" w:rsidR="00CB1853" w:rsidRPr="00CB1853" w:rsidRDefault="00CB185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</w:p>
          <w:p w14:paraId="56A3CDDB" w14:textId="49A463B9" w:rsidR="00886233" w:rsidRDefault="00886233" w:rsidP="00886233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886233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PREZZO OFFERTO </w:t>
            </w:r>
          </w:p>
          <w:p w14:paraId="0C1BFC4F" w14:textId="77777777" w:rsidR="000C343B" w:rsidRDefault="000C343B" w:rsidP="00886233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</w:p>
          <w:p w14:paraId="26720091" w14:textId="20C79AFD" w:rsidR="000C343B" w:rsidRPr="000C343B" w:rsidRDefault="000C343B" w:rsidP="004A0D0B">
            <w:pPr>
              <w:spacing w:line="276" w:lineRule="auto"/>
              <w:ind w:right="-192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(</w:t>
            </w:r>
            <w:r w:rsidRPr="000C343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IMPORTO A BASE D’ASTA PARI AD €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C12CED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80</w:t>
            </w:r>
            <w:r w:rsidRPr="000C343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.000</w:t>
            </w:r>
            <w:r w:rsidR="004A0D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,00</w:t>
            </w:r>
            <w:r w:rsidR="00D40A0F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OLTRE IVA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)</w:t>
            </w:r>
          </w:p>
          <w:p w14:paraId="65C68F4C" w14:textId="77777777" w:rsidR="00C80B08" w:rsidRDefault="00C80B08" w:rsidP="00886233">
            <w:pPr>
              <w:pStyle w:val="Paragrafoelenco"/>
              <w:spacing w:after="0" w:line="276" w:lineRule="auto"/>
              <w:ind w:left="644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47EF64F" w14:textId="515EEC58" w:rsidR="00C80B08" w:rsidRPr="00056BAC" w:rsidRDefault="00C80B08" w:rsidP="00C80B08">
            <w:pPr>
              <w:pStyle w:val="Paragrafoelenco"/>
              <w:spacing w:after="0"/>
              <w:ind w:left="644"/>
              <w:jc w:val="left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noWrap/>
            <w:hideMark/>
          </w:tcPr>
          <w:p w14:paraId="65BBE7E0" w14:textId="77777777" w:rsidR="00CB1853" w:rsidRP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5543" w:type="dxa"/>
            <w:noWrap/>
            <w:hideMark/>
          </w:tcPr>
          <w:p w14:paraId="39399F9D" w14:textId="429294D6" w:rsidR="000C343B" w:rsidRDefault="00CB1853" w:rsidP="00FF5EEB">
            <w:pPr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     </w:t>
            </w:r>
          </w:p>
          <w:p w14:paraId="74BB5889" w14:textId="0DAC9188" w:rsidR="00CB1853" w:rsidRPr="00B273C3" w:rsidRDefault="00CB1853" w:rsidP="00FF5EEB">
            <w:pPr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B185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DE38C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     </w:t>
            </w: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€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………………………..</w:t>
            </w: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113BA718" w14:textId="72AD28D1" w:rsidR="000C343B" w:rsidRDefault="00CB1853" w:rsidP="000C343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     </w:t>
            </w:r>
          </w:p>
          <w:p w14:paraId="131650EF" w14:textId="53F8F77F" w:rsidR="000C343B" w:rsidRPr="000C343B" w:rsidRDefault="00CB1853" w:rsidP="000C343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(EURO……………...…………………………..……………………….……………...)</w:t>
            </w:r>
          </w:p>
        </w:tc>
      </w:tr>
    </w:tbl>
    <w:p w14:paraId="554E751A" w14:textId="3DEF5736" w:rsidR="00F92F8D" w:rsidRPr="00492E57" w:rsidRDefault="00F92F8D" w:rsidP="001D6A2B">
      <w:pPr>
        <w:rPr>
          <w:szCs w:val="24"/>
          <w:lang w:val="it-IT"/>
        </w:rPr>
      </w:pPr>
    </w:p>
    <w:p w14:paraId="25440EA4" w14:textId="7D7DEA56" w:rsidR="00015C9E" w:rsidRPr="00167632" w:rsidRDefault="00015C9E" w:rsidP="00167632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Cs w:val="24"/>
          <w:lang w:val="it-IT" w:eastAsia="en-US"/>
        </w:rPr>
      </w:pPr>
      <w:r w:rsidRPr="00492E57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                                                                                                            </w:t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>Firma</w:t>
      </w:r>
    </w:p>
    <w:p w14:paraId="3EF27315" w14:textId="37316860" w:rsidR="00015C9E" w:rsidRPr="00015C9E" w:rsidRDefault="00015C9E" w:rsidP="00015C9E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szCs w:val="24"/>
          <w:lang w:val="it-IT" w:eastAsia="en-US"/>
        </w:rPr>
      </w:pPr>
      <w:r w:rsidRPr="00015C9E">
        <w:rPr>
          <w:rFonts w:ascii="Calibri" w:eastAsia="Calibri" w:hAnsi="Calibri" w:cs="Calibri"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szCs w:val="24"/>
          <w:lang w:val="it-IT" w:eastAsia="en-US"/>
        </w:rPr>
        <w:tab/>
        <w:t>………………………………………..</w:t>
      </w:r>
    </w:p>
    <w:p w14:paraId="1C95C2B7" w14:textId="6293DFAC" w:rsidR="00F92F8D" w:rsidRPr="00167632" w:rsidRDefault="00015C9E" w:rsidP="00167632">
      <w:pPr>
        <w:spacing w:after="60" w:line="276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="00492E57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                    </w:t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</w:t>
      </w:r>
      <w:r w:rsidRPr="00015C9E">
        <w:rPr>
          <w:rFonts w:ascii="Calibri" w:eastAsia="Calibri" w:hAnsi="Calibri" w:cs="Calibri"/>
          <w:szCs w:val="24"/>
          <w:lang w:val="it-IT" w:eastAsia="en-US"/>
        </w:rPr>
        <w:t>(</w:t>
      </w:r>
      <w:r w:rsidRPr="00015C9E">
        <w:rPr>
          <w:rFonts w:ascii="Calibri" w:eastAsia="Calibri" w:hAnsi="Calibri" w:cs="Calibri"/>
          <w:i/>
          <w:iCs/>
          <w:szCs w:val="24"/>
          <w:lang w:val="it-IT" w:eastAsia="en-US"/>
        </w:rPr>
        <w:t>firmato digitalmente</w:t>
      </w:r>
      <w:r w:rsidRPr="00015C9E">
        <w:rPr>
          <w:rFonts w:ascii="Calibri" w:eastAsia="Calibri" w:hAnsi="Calibri" w:cs="Calibri"/>
          <w:szCs w:val="24"/>
          <w:lang w:val="it-IT" w:eastAsia="en-US"/>
        </w:rPr>
        <w:t>)</w:t>
      </w:r>
    </w:p>
    <w:sectPr w:rsidR="00F92F8D" w:rsidRPr="00167632" w:rsidSect="00C87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97" w:bottom="1531" w:left="1797" w:header="720" w:footer="6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312D" w14:textId="77777777" w:rsidR="00051C64" w:rsidRDefault="00051C64" w:rsidP="000248C3">
      <w:r>
        <w:separator/>
      </w:r>
    </w:p>
  </w:endnote>
  <w:endnote w:type="continuationSeparator" w:id="0">
    <w:p w14:paraId="4058C811" w14:textId="77777777" w:rsidR="00051C64" w:rsidRDefault="00051C64" w:rsidP="000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Avant Garde Gothic LT Book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73DA" w14:textId="0C970DBE" w:rsidR="00C642C1" w:rsidRPr="00C642C1" w:rsidRDefault="00C642C1" w:rsidP="00C642C1">
    <w:pPr>
      <w:pStyle w:val="Pidipagina"/>
    </w:pP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F6EC65" wp14:editId="4DC2A897">
              <wp:simplePos x="0" y="0"/>
              <wp:positionH relativeFrom="column">
                <wp:posOffset>165735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AC7E2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CSEA</w:t>
                          </w:r>
                        </w:p>
                        <w:p w14:paraId="6973069C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Cassa per i servizi</w:t>
                          </w:r>
                        </w:p>
                        <w:p w14:paraId="7CD182E2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energetici e ambientali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EC65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margin-left:13.05pt;margin-top:-25.4pt;width:99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" filled="f" stroked="f">
              <v:textbox>
                <w:txbxContent>
                  <w:p w14:paraId="471AC7E2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CSEA</w:t>
                    </w:r>
                  </w:p>
                  <w:p w14:paraId="6973069C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Cassa per i servizi</w:t>
                    </w:r>
                  </w:p>
                  <w:p w14:paraId="7CD182E2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energetici e ambientali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975649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25E4203E" w14:textId="46C51AC2" w:rsidR="004D2C80" w:rsidRPr="0021074B" w:rsidRDefault="004D2C80">
        <w:pPr>
          <w:pStyle w:val="Pidipagina"/>
          <w:jc w:val="right"/>
          <w:rPr>
            <w:rFonts w:ascii="Calibri" w:hAnsi="Calibri"/>
          </w:rPr>
        </w:pPr>
        <w:r w:rsidRPr="0021074B">
          <w:rPr>
            <w:rFonts w:ascii="Calibri" w:hAnsi="Calibri"/>
            <w:sz w:val="22"/>
            <w:szCs w:val="22"/>
          </w:rPr>
          <w:fldChar w:fldCharType="begin"/>
        </w:r>
        <w:r w:rsidRPr="0021074B">
          <w:rPr>
            <w:rFonts w:ascii="Calibri" w:hAnsi="Calibri"/>
            <w:sz w:val="22"/>
            <w:szCs w:val="22"/>
          </w:rPr>
          <w:instrText>PAGE   \* MERGEFORMAT</w:instrText>
        </w:r>
        <w:r w:rsidRPr="0021074B">
          <w:rPr>
            <w:rFonts w:ascii="Calibri" w:hAnsi="Calibri"/>
            <w:sz w:val="22"/>
            <w:szCs w:val="22"/>
          </w:rPr>
          <w:fldChar w:fldCharType="separate"/>
        </w:r>
        <w:r w:rsidR="00316AAD" w:rsidRPr="0021074B">
          <w:rPr>
            <w:rFonts w:ascii="Calibri" w:hAnsi="Calibri"/>
            <w:noProof/>
            <w:sz w:val="22"/>
            <w:szCs w:val="22"/>
            <w:lang w:val="it-IT"/>
          </w:rPr>
          <w:t>2</w:t>
        </w:r>
        <w:r w:rsidRPr="0021074B">
          <w:rPr>
            <w:rFonts w:ascii="Calibri" w:hAnsi="Calibri"/>
            <w:sz w:val="22"/>
            <w:szCs w:val="22"/>
          </w:rPr>
          <w:fldChar w:fldCharType="end"/>
        </w:r>
      </w:p>
    </w:sdtContent>
  </w:sdt>
  <w:p w14:paraId="2234214C" w14:textId="54784B0D" w:rsidR="006B7028" w:rsidRPr="000248C3" w:rsidRDefault="006B7028" w:rsidP="000248C3">
    <w:pPr>
      <w:pStyle w:val="Pidipagina"/>
      <w:rPr>
        <w:rFonts w:ascii="Calibri" w:hAnsi="Calibri"/>
        <w:color w:val="2C707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4E49" w14:textId="292AA39E" w:rsidR="005E0B2B" w:rsidRDefault="005E0B2B">
    <w:pPr>
      <w:pStyle w:val="Pidipagina"/>
    </w:pP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AAC8D1" wp14:editId="2727AA24">
              <wp:simplePos x="0" y="0"/>
              <wp:positionH relativeFrom="column">
                <wp:posOffset>2449829</wp:posOffset>
              </wp:positionH>
              <wp:positionV relativeFrom="paragraph">
                <wp:posOffset>-325120</wp:posOffset>
              </wp:positionV>
              <wp:extent cx="1457325" cy="457200"/>
              <wp:effectExtent l="0" t="0" r="0" b="0"/>
              <wp:wrapNone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4A3E2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C.F. 80198650584</w:t>
                          </w:r>
                        </w:p>
                        <w:p w14:paraId="48BFF84E" w14:textId="6D78F3AD" w:rsidR="005E0B2B" w:rsidRPr="00C87AC3" w:rsidRDefault="00F92F8D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Piazza Augusto Imperatore 32</w:t>
                          </w:r>
                          <w:r w:rsidR="005E0B2B"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,</w:t>
                          </w:r>
                        </w:p>
                        <w:p w14:paraId="17BF1F80" w14:textId="7D24C8AB" w:rsidR="005E0B2B" w:rsidRPr="000248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001</w:t>
                          </w:r>
                          <w:r w:rsidR="00F92F8D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8</w:t>
                          </w: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6 - Roma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AAC8D1"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192.9pt;margin-top:-25.6pt;width:114.75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" filled="f" stroked="f">
              <v:textbox>
                <w:txbxContent>
                  <w:p w14:paraId="4F74A3E2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C.F. 80198650584</w:t>
                    </w:r>
                  </w:p>
                  <w:p w14:paraId="48BFF84E" w14:textId="6D78F3AD" w:rsidR="005E0B2B" w:rsidRPr="00C87AC3" w:rsidRDefault="00F92F8D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Piazza Augusto Imperatore 32</w:t>
                    </w:r>
                    <w:r w:rsidR="005E0B2B"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,</w:t>
                    </w:r>
                  </w:p>
                  <w:p w14:paraId="17BF1F80" w14:textId="7D24C8AB" w:rsidR="005E0B2B" w:rsidRPr="000248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001</w:t>
                    </w:r>
                    <w:r w:rsidR="00F92F8D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8</w:t>
                    </w: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6 - Roma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5117BC" wp14:editId="63D3B0C0">
              <wp:simplePos x="0" y="0"/>
              <wp:positionH relativeFrom="column">
                <wp:posOffset>4623435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21" name="Casella di tes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26AFA" w14:textId="77777777" w:rsidR="005E0B2B" w:rsidRPr="005E0B2B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+39 06.321013-1</w:t>
                          </w:r>
                        </w:p>
                        <w:p w14:paraId="385E8126" w14:textId="47DEE5C4" w:rsidR="005E0B2B" w:rsidRPr="000248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csea@pec.csea.it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117BC" id="Casella di testo 21" o:spid="_x0000_s1028" type="#_x0000_t202" style="position:absolute;margin-left:364.05pt;margin-top:-25.4pt;width:99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" filled="f" stroked="f">
              <v:textbox>
                <w:txbxContent>
                  <w:p w14:paraId="6F526AFA" w14:textId="77777777" w:rsidR="005E0B2B" w:rsidRPr="005E0B2B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+39 06.321013-1</w:t>
                    </w:r>
                  </w:p>
                  <w:p w14:paraId="385E8126" w14:textId="47DEE5C4" w:rsidR="005E0B2B" w:rsidRPr="000248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csea@pec.csea.it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A37D08" wp14:editId="226FDBF1">
              <wp:simplePos x="0" y="0"/>
              <wp:positionH relativeFrom="column">
                <wp:posOffset>51435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18" name="Casella di tes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680D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CSEA</w:t>
                          </w:r>
                        </w:p>
                        <w:p w14:paraId="62B1A6FE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Cassa per i servizi</w:t>
                          </w:r>
                        </w:p>
                        <w:p w14:paraId="54604A2B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energetici e ambientali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37D08" id="Casella di testo 18" o:spid="_x0000_s1029" type="#_x0000_t202" style="position:absolute;margin-left:4.05pt;margin-top:-25.4pt;width:99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" filled="f" stroked="f">
              <v:textbox>
                <w:txbxContent>
                  <w:p w14:paraId="5D71680D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CSEA</w:t>
                    </w:r>
                  </w:p>
                  <w:p w14:paraId="62B1A6FE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Cassa per i servizi</w:t>
                    </w:r>
                  </w:p>
                  <w:p w14:paraId="54604A2B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energetici e ambientali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E7A9" w14:textId="77777777" w:rsidR="00051C64" w:rsidRDefault="00051C64" w:rsidP="000248C3">
      <w:r>
        <w:separator/>
      </w:r>
    </w:p>
  </w:footnote>
  <w:footnote w:type="continuationSeparator" w:id="0">
    <w:p w14:paraId="3D4B0B26" w14:textId="77777777" w:rsidR="00051C64" w:rsidRDefault="00051C64" w:rsidP="0002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D821" w14:textId="1A019A8F" w:rsidR="006B7028" w:rsidRDefault="006B702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5408" behindDoc="0" locked="0" layoutInCell="1" allowOverlap="1" wp14:anchorId="4A9312AD" wp14:editId="459BA9A9">
          <wp:simplePos x="0" y="0"/>
          <wp:positionH relativeFrom="column">
            <wp:posOffset>-1066800</wp:posOffset>
          </wp:positionH>
          <wp:positionV relativeFrom="paragraph">
            <wp:posOffset>-211455</wp:posOffset>
          </wp:positionV>
          <wp:extent cx="2539365" cy="2099522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43295" b="-89893"/>
                  <a:stretch/>
                </pic:blipFill>
                <pic:spPr bwMode="auto">
                  <a:xfrm>
                    <a:off x="0" y="0"/>
                    <a:ext cx="2539365" cy="2099522"/>
                  </a:xfrm>
                  <a:prstGeom prst="diagStrip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CB9E" w14:textId="77777777" w:rsidR="006B7028" w:rsidRDefault="006B702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606B8B69" wp14:editId="3D76590F">
          <wp:simplePos x="0" y="0"/>
          <wp:positionH relativeFrom="column">
            <wp:posOffset>-1168400</wp:posOffset>
          </wp:positionH>
          <wp:positionV relativeFrom="paragraph">
            <wp:posOffset>-330200</wp:posOffset>
          </wp:positionV>
          <wp:extent cx="2370455" cy="2057207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alphaModFix amt="3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965" t="-36139" r="46983" b="-88509"/>
                  <a:stretch/>
                </pic:blipFill>
                <pic:spPr bwMode="auto">
                  <a:xfrm>
                    <a:off x="0" y="0"/>
                    <a:ext cx="2373492" cy="2059842"/>
                  </a:xfrm>
                  <a:prstGeom prst="diagStrip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CCE1C59" w14:textId="1E666694" w:rsidR="006B7028" w:rsidRDefault="006B7028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70D62ED0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63CECEA8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0FDAEEDB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5D0A09A5" w14:textId="77777777" w:rsidR="004D2C80" w:rsidRPr="000248C3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8341" w14:textId="075CB1CE" w:rsidR="005E0B2B" w:rsidRDefault="005E0B2B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9504" behindDoc="0" locked="0" layoutInCell="1" allowOverlap="1" wp14:anchorId="30A73E7D" wp14:editId="16A52C8C">
          <wp:simplePos x="0" y="0"/>
          <wp:positionH relativeFrom="column">
            <wp:posOffset>-914400</wp:posOffset>
          </wp:positionH>
          <wp:positionV relativeFrom="paragraph">
            <wp:posOffset>-59055</wp:posOffset>
          </wp:positionV>
          <wp:extent cx="3496733" cy="2099098"/>
          <wp:effectExtent l="0" t="0" r="889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13736" b="-89892"/>
                  <a:stretch/>
                </pic:blipFill>
                <pic:spPr bwMode="auto">
                  <a:xfrm>
                    <a:off x="0" y="0"/>
                    <a:ext cx="3497440" cy="209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002C"/>
    <w:multiLevelType w:val="hybridMultilevel"/>
    <w:tmpl w:val="8CE6B8A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8076BE7"/>
    <w:multiLevelType w:val="multilevel"/>
    <w:tmpl w:val="7F4AD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B61778"/>
    <w:multiLevelType w:val="hybridMultilevel"/>
    <w:tmpl w:val="1044619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80CFF"/>
    <w:multiLevelType w:val="hybridMultilevel"/>
    <w:tmpl w:val="740431B4"/>
    <w:lvl w:ilvl="0" w:tplc="CB12FD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180E75"/>
    <w:multiLevelType w:val="hybridMultilevel"/>
    <w:tmpl w:val="0ECA9C24"/>
    <w:lvl w:ilvl="0" w:tplc="4C04C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113D5"/>
    <w:multiLevelType w:val="hybridMultilevel"/>
    <w:tmpl w:val="152ED56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82153F"/>
    <w:multiLevelType w:val="hybridMultilevel"/>
    <w:tmpl w:val="1FB01C92"/>
    <w:lvl w:ilvl="0" w:tplc="F0F479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206872">
    <w:abstractNumId w:val="3"/>
  </w:num>
  <w:num w:numId="2" w16cid:durableId="1019116242">
    <w:abstractNumId w:val="5"/>
  </w:num>
  <w:num w:numId="3" w16cid:durableId="614411375">
    <w:abstractNumId w:val="4"/>
  </w:num>
  <w:num w:numId="4" w16cid:durableId="216401465">
    <w:abstractNumId w:val="2"/>
  </w:num>
  <w:num w:numId="5" w16cid:durableId="1760716550">
    <w:abstractNumId w:val="1"/>
  </w:num>
  <w:num w:numId="6" w16cid:durableId="1063718173">
    <w:abstractNumId w:val="6"/>
  </w:num>
  <w:num w:numId="7" w16cid:durableId="127953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8C3"/>
    <w:rsid w:val="00015C9E"/>
    <w:rsid w:val="000248C3"/>
    <w:rsid w:val="00051C64"/>
    <w:rsid w:val="000C3301"/>
    <w:rsid w:val="000C343B"/>
    <w:rsid w:val="00167632"/>
    <w:rsid w:val="001D6A2B"/>
    <w:rsid w:val="0021074B"/>
    <w:rsid w:val="00243170"/>
    <w:rsid w:val="00266B73"/>
    <w:rsid w:val="00275643"/>
    <w:rsid w:val="00284B79"/>
    <w:rsid w:val="002A5C8C"/>
    <w:rsid w:val="002C0F17"/>
    <w:rsid w:val="002E772B"/>
    <w:rsid w:val="00316AAD"/>
    <w:rsid w:val="00492E57"/>
    <w:rsid w:val="004A0D0B"/>
    <w:rsid w:val="004B25A2"/>
    <w:rsid w:val="004D2C80"/>
    <w:rsid w:val="00515167"/>
    <w:rsid w:val="005455A4"/>
    <w:rsid w:val="005E0B2B"/>
    <w:rsid w:val="0066773C"/>
    <w:rsid w:val="006B7028"/>
    <w:rsid w:val="008327F1"/>
    <w:rsid w:val="00886233"/>
    <w:rsid w:val="00915375"/>
    <w:rsid w:val="00944FC4"/>
    <w:rsid w:val="00955CE2"/>
    <w:rsid w:val="00965A43"/>
    <w:rsid w:val="009B2888"/>
    <w:rsid w:val="009F13FB"/>
    <w:rsid w:val="00AA218E"/>
    <w:rsid w:val="00B726BA"/>
    <w:rsid w:val="00B86C2F"/>
    <w:rsid w:val="00C12CED"/>
    <w:rsid w:val="00C642C1"/>
    <w:rsid w:val="00C80B08"/>
    <w:rsid w:val="00C87AC3"/>
    <w:rsid w:val="00CB1853"/>
    <w:rsid w:val="00D40A0F"/>
    <w:rsid w:val="00D765B7"/>
    <w:rsid w:val="00D96835"/>
    <w:rsid w:val="00DE38CE"/>
    <w:rsid w:val="00EB216B"/>
    <w:rsid w:val="00F4384A"/>
    <w:rsid w:val="00F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598EF04"/>
  <w14:defaultImageDpi w14:val="300"/>
  <w15:docId w15:val="{6AA3C4DD-1094-4520-88EF-51CCA90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6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8C3"/>
    <w:rPr>
      <w:sz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8C3"/>
    <w:rPr>
      <w:sz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C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C3"/>
    <w:rPr>
      <w:rFonts w:ascii="Lucida Grande" w:hAnsi="Lucida Grande"/>
      <w:sz w:val="18"/>
      <w:szCs w:val="18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B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4D2C80"/>
    <w:pPr>
      <w:spacing w:after="240"/>
      <w:ind w:left="720"/>
      <w:contextualSpacing/>
      <w:jc w:val="both"/>
    </w:pPr>
    <w:rPr>
      <w:rFonts w:ascii="Arial" w:eastAsia="Times New Roman" w:hAnsi="Arial"/>
      <w:sz w:val="22"/>
      <w:lang w:val="it-IT"/>
    </w:rPr>
  </w:style>
  <w:style w:type="character" w:styleId="Collegamentoipertestuale">
    <w:name w:val="Hyperlink"/>
    <w:rsid w:val="004D2C8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107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074B"/>
    <w:rPr>
      <w:rFonts w:asciiTheme="minorHAnsi" w:eastAsiaTheme="minorHAnsi" w:hAnsiTheme="minorHAnsi" w:cstheme="minorBidi"/>
      <w:sz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74B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74B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210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5455A4"/>
    <w:pPr>
      <w:widowControl w:val="0"/>
      <w:autoSpaceDE w:val="0"/>
      <w:autoSpaceDN w:val="0"/>
    </w:pPr>
    <w:rPr>
      <w:rFonts w:ascii="Garamond" w:eastAsia="Calibri" w:hAnsi="Garamond" w:cs="Garamond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455A4"/>
    <w:rPr>
      <w:rFonts w:ascii="Garamond" w:eastAsia="Calibri" w:hAnsi="Garamond" w:cs="Garamond"/>
      <w:sz w:val="22"/>
      <w:szCs w:val="22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80B08"/>
    <w:rPr>
      <w:rFonts w:ascii="Arial" w:eastAsia="Times New Roman" w:hAnsi="Arial"/>
      <w:sz w:val="22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886233"/>
    <w:rPr>
      <w:rFonts w:eastAsia="Times New Roman"/>
      <w:sz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86233"/>
    <w:rPr>
      <w:rFonts w:eastAsia="Times New Roman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8862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A5941A-3E8B-49FB-A788-69764990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 AdContent</dc:creator>
  <cp:keywords/>
  <dc:description/>
  <cp:lastModifiedBy>Federico Schiroli</cp:lastModifiedBy>
  <cp:revision>22</cp:revision>
  <cp:lastPrinted>2018-07-13T07:52:00Z</cp:lastPrinted>
  <dcterms:created xsi:type="dcterms:W3CDTF">2016-07-08T13:40:00Z</dcterms:created>
  <dcterms:modified xsi:type="dcterms:W3CDTF">2024-06-17T08:57:00Z</dcterms:modified>
</cp:coreProperties>
</file>