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40D974C9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</w:t>
      </w:r>
      <w:r w:rsidR="00834429">
        <w:t xml:space="preserve"> sostitutiva di atto notorio concernente</w:t>
      </w:r>
      <w:r w:rsidR="00481CB9">
        <w:t xml:space="preserve"> _______</w:t>
      </w:r>
      <w:r w:rsidR="0093370C">
        <w:t>____________________________</w:t>
      </w:r>
      <w:r w:rsidR="00481CB9">
        <w:t xml:space="preserve"> </w:t>
      </w:r>
      <w:r w:rsidR="00834429">
        <w:t xml:space="preserve">e </w:t>
      </w:r>
      <w:r w:rsidR="00481CB9">
        <w:t xml:space="preserve">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3AE52E1C" w14:textId="0642F52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>, in caso di sottoscrizione autografa,</w:t>
      </w:r>
      <w:r w:rsidR="007F1BCE">
        <w:rPr>
          <w:b/>
          <w:i/>
        </w:rPr>
        <w:t xml:space="preserve">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proofErr w:type="gramStart"/>
      <w:r>
        <w:tab/>
      </w:r>
      <w:r w:rsidR="000C6A67">
        <w:t xml:space="preserve">  </w:t>
      </w:r>
      <w:r>
        <w:t>In</w:t>
      </w:r>
      <w:proofErr w:type="gramEnd"/>
      <w:r>
        <w:t xml:space="preserve">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B2504"/>
    <w:rsid w:val="000C6A67"/>
    <w:rsid w:val="00236FBB"/>
    <w:rsid w:val="00260A36"/>
    <w:rsid w:val="002A5368"/>
    <w:rsid w:val="003154FB"/>
    <w:rsid w:val="003549ED"/>
    <w:rsid w:val="00404EB8"/>
    <w:rsid w:val="004434BB"/>
    <w:rsid w:val="00481CB9"/>
    <w:rsid w:val="00487023"/>
    <w:rsid w:val="004A31EE"/>
    <w:rsid w:val="004B4203"/>
    <w:rsid w:val="005E4C7B"/>
    <w:rsid w:val="005F141A"/>
    <w:rsid w:val="007D4A4C"/>
    <w:rsid w:val="007F1BCE"/>
    <w:rsid w:val="00834429"/>
    <w:rsid w:val="0093370C"/>
    <w:rsid w:val="00984792"/>
    <w:rsid w:val="00AE27F8"/>
    <w:rsid w:val="00B559ED"/>
    <w:rsid w:val="00C07DF8"/>
    <w:rsid w:val="00C130A3"/>
    <w:rsid w:val="00C33428"/>
    <w:rsid w:val="00C61C16"/>
    <w:rsid w:val="00D76D00"/>
    <w:rsid w:val="00DF4493"/>
    <w:rsid w:val="00E34C6C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Alfarano</dc:creator>
  <cp:lastModifiedBy>Luca Longobardi</cp:lastModifiedBy>
  <cp:revision>5</cp:revision>
  <cp:lastPrinted>2019-10-23T08:31:00Z</cp:lastPrinted>
  <dcterms:created xsi:type="dcterms:W3CDTF">2021-12-02T16:34:00Z</dcterms:created>
  <dcterms:modified xsi:type="dcterms:W3CDTF">2021-12-20T16:43:00Z</dcterms:modified>
</cp:coreProperties>
</file>