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7777777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14:paraId="4D071846" w14:textId="7777777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_______________________________________il______________________________________</w:t>
      </w:r>
    </w:p>
    <w:p w14:paraId="243B11AB" w14:textId="77777777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14:paraId="0921979A" w14:textId="77777777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14:paraId="68C1B78C" w14:textId="7777777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7777777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14:paraId="1DF4569C" w14:textId="77777777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_______________________________________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77777777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 _______</w:t>
      </w:r>
      <w:r w:rsidR="0093370C">
        <w:t>____________________________</w:t>
      </w:r>
      <w:r w:rsidR="00481CB9">
        <w:t xml:space="preserve"> 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utili ad un corretto e tempestivo invio</w:t>
      </w:r>
      <w:r w:rsidR="00236FBB">
        <w:t>.</w:t>
      </w:r>
    </w:p>
    <w:p w14:paraId="2B88A46E" w14:textId="77777777" w:rsidR="00236FBB" w:rsidRDefault="00236FBB" w:rsidP="00C33428">
      <w:pPr>
        <w:spacing w:after="0"/>
        <w:jc w:val="both"/>
      </w:pPr>
      <w:r>
        <w:t xml:space="preserve">La procura riguarda, inoltre, la comunicazione di eventuali rettifiche di errori formali inerenti </w:t>
      </w:r>
      <w:proofErr w:type="gramStart"/>
      <w:r>
        <w:t>la</w:t>
      </w:r>
      <w:proofErr w:type="gramEnd"/>
      <w:r>
        <w:t xml:space="preserve"> compilazione dei dati richiesti.</w:t>
      </w:r>
    </w:p>
    <w:p w14:paraId="3418EA67" w14:textId="77777777" w:rsidR="00236FBB" w:rsidRDefault="00236FBB" w:rsidP="00C33428">
      <w:pPr>
        <w:spacing w:after="0"/>
        <w:jc w:val="both"/>
      </w:pPr>
      <w:r>
        <w:t>Sarà mia cura informare tempestivamente la CSEA tramite PEC dell’eventuale revoca della procura.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77777777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>
        <w:tab/>
        <w:t>In fede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1526F4BC" w14:textId="77777777" w:rsidR="00236FBB" w:rsidRDefault="00236FBB" w:rsidP="00236FBB">
      <w:pPr>
        <w:ind w:left="6372" w:firstLine="708"/>
        <w:jc w:val="both"/>
      </w:pPr>
      <w:r>
        <w:t>In fede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p w14:paraId="77488F84" w14:textId="13476B26" w:rsidR="00E34C6C" w:rsidRPr="004B4203" w:rsidRDefault="004434BB" w:rsidP="00E07452">
      <w:pPr>
        <w:spacing w:before="120" w:after="0"/>
        <w:jc w:val="both"/>
        <w:rPr>
          <w:sz w:val="20"/>
        </w:rPr>
      </w:pPr>
      <w:r w:rsidRPr="003F652E">
        <w:rPr>
          <w:bCs/>
          <w:i/>
          <w:iCs/>
          <w:sz w:val="20"/>
        </w:rPr>
        <w:t>Tut</w:t>
      </w:r>
      <w:r w:rsidR="00753947">
        <w:rPr>
          <w:bCs/>
          <w:i/>
          <w:iCs/>
          <w:sz w:val="20"/>
        </w:rPr>
        <w:t>ti i dati e</w:t>
      </w:r>
      <w:r w:rsidRPr="003F652E">
        <w:rPr>
          <w:bCs/>
          <w:i/>
          <w:iCs/>
          <w:sz w:val="20"/>
        </w:rPr>
        <w:t xml:space="preserve"> le informazioni saranno trattat</w:t>
      </w:r>
      <w:r w:rsidR="00753947">
        <w:rPr>
          <w:bCs/>
          <w:i/>
          <w:iCs/>
          <w:sz w:val="20"/>
        </w:rPr>
        <w:t>i</w:t>
      </w:r>
      <w:r w:rsidRPr="003F652E">
        <w:rPr>
          <w:bCs/>
          <w:i/>
          <w:iCs/>
          <w:sz w:val="20"/>
        </w:rPr>
        <w:t xml:space="preserve"> dalla CSEA esclusivamente nell’ambito del procedimento </w:t>
      </w:r>
      <w:r w:rsidR="003F652E" w:rsidRPr="003F652E">
        <w:rPr>
          <w:bCs/>
          <w:i/>
          <w:iCs/>
          <w:sz w:val="20"/>
        </w:rPr>
        <w:t>di cui alla deliberazione ARERA n.</w:t>
      </w:r>
      <w:r w:rsidR="003F652E" w:rsidRPr="00FA4F56">
        <w:rPr>
          <w:bCs/>
          <w:i/>
          <w:iCs/>
          <w:sz w:val="20"/>
        </w:rPr>
        <w:t xml:space="preserve"> 252/2017/R/</w:t>
      </w:r>
      <w:proofErr w:type="spellStart"/>
      <w:r w:rsidR="003F652E" w:rsidRPr="00FA4F56">
        <w:rPr>
          <w:bCs/>
          <w:i/>
          <w:iCs/>
          <w:sz w:val="20"/>
        </w:rPr>
        <w:t>com</w:t>
      </w:r>
      <w:proofErr w:type="spellEnd"/>
      <w:r w:rsidR="003F652E" w:rsidRPr="003F652E">
        <w:rPr>
          <w:bCs/>
          <w:i/>
          <w:iCs/>
          <w:sz w:val="20"/>
        </w:rPr>
        <w:t xml:space="preserve"> in relazione al riconoscimento delle agevolazioni a favore dei clienti e delle utenze colpite dagli eventi sismici del 24 agosto 2016 e successivi</w:t>
      </w:r>
      <w:r w:rsidRPr="004434BB">
        <w:rPr>
          <w:bCs/>
          <w:i/>
          <w:iCs/>
          <w:sz w:val="20"/>
        </w:rPr>
        <w:t xml:space="preserve">, ai sensi del Regolamento UE 2016/679 nonché del </w:t>
      </w:r>
      <w:proofErr w:type="spellStart"/>
      <w:r w:rsidRPr="004434BB">
        <w:rPr>
          <w:bCs/>
          <w:i/>
          <w:iCs/>
          <w:sz w:val="20"/>
        </w:rPr>
        <w:t>D.Lgs.</w:t>
      </w:r>
      <w:proofErr w:type="spellEnd"/>
      <w:r w:rsidRPr="004434BB">
        <w:rPr>
          <w:bCs/>
          <w:i/>
          <w:iCs/>
          <w:sz w:val="20"/>
        </w:rPr>
        <w:t xml:space="preserve"> n. 196/2003, così come modificato e integrato dal </w:t>
      </w:r>
      <w:proofErr w:type="spellStart"/>
      <w:r w:rsidRPr="004434BB">
        <w:rPr>
          <w:bCs/>
          <w:i/>
          <w:iCs/>
          <w:sz w:val="20"/>
        </w:rPr>
        <w:t>D</w:t>
      </w:r>
      <w:bookmarkStart w:id="0" w:name="_GoBack"/>
      <w:bookmarkEnd w:id="0"/>
      <w:r w:rsidRPr="004434BB">
        <w:rPr>
          <w:bCs/>
          <w:i/>
          <w:iCs/>
          <w:sz w:val="20"/>
        </w:rPr>
        <w:t>.Lgs.</w:t>
      </w:r>
      <w:proofErr w:type="spellEnd"/>
      <w:r w:rsidRPr="004434BB">
        <w:rPr>
          <w:bCs/>
          <w:i/>
          <w:iCs/>
          <w:sz w:val="20"/>
        </w:rPr>
        <w:t xml:space="preserve"> n. 101/2018</w:t>
      </w:r>
      <w:r w:rsidR="00D26C1B">
        <w:rPr>
          <w:bCs/>
          <w:i/>
          <w:iCs/>
          <w:sz w:val="20"/>
        </w:rPr>
        <w:t>, nei termini di cui all’Informativa al trattamento dei dati personali (AL</w:t>
      </w:r>
      <w:r w:rsidR="003F652E">
        <w:rPr>
          <w:bCs/>
          <w:i/>
          <w:iCs/>
          <w:sz w:val="20"/>
        </w:rPr>
        <w:t xml:space="preserve">LEGATO 3 alla Circolare CSEA n. </w:t>
      </w:r>
      <w:r w:rsidR="00A61479">
        <w:rPr>
          <w:bCs/>
          <w:i/>
          <w:iCs/>
          <w:sz w:val="20"/>
        </w:rPr>
        <w:t>26</w:t>
      </w:r>
      <w:r w:rsidR="00D26C1B">
        <w:rPr>
          <w:bCs/>
          <w:i/>
          <w:iCs/>
          <w:sz w:val="20"/>
        </w:rPr>
        <w:t>/2021</w:t>
      </w:r>
      <w:r w:rsidR="003F652E">
        <w:rPr>
          <w:bCs/>
          <w:i/>
          <w:iCs/>
          <w:sz w:val="20"/>
        </w:rPr>
        <w:t>/</w:t>
      </w:r>
      <w:r w:rsidR="00B36678">
        <w:rPr>
          <w:bCs/>
          <w:i/>
          <w:iCs/>
          <w:sz w:val="20"/>
        </w:rPr>
        <w:t>ELT/GAS</w:t>
      </w:r>
      <w:r w:rsidR="00D26C1B">
        <w:rPr>
          <w:bCs/>
          <w:i/>
          <w:iCs/>
          <w:sz w:val="20"/>
        </w:rPr>
        <w:t>)</w:t>
      </w:r>
      <w:r w:rsidRPr="004434BB">
        <w:rPr>
          <w:bCs/>
          <w:i/>
          <w:iCs/>
          <w:sz w:val="20"/>
        </w:rPr>
        <w:t>.</w:t>
      </w: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00CBC"/>
    <w:multiLevelType w:val="hybridMultilevel"/>
    <w:tmpl w:val="0E40E874"/>
    <w:lvl w:ilvl="0" w:tplc="8B4206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C6C"/>
    <w:rsid w:val="000B2504"/>
    <w:rsid w:val="00236FBB"/>
    <w:rsid w:val="002A5368"/>
    <w:rsid w:val="003154FB"/>
    <w:rsid w:val="003549ED"/>
    <w:rsid w:val="003F652E"/>
    <w:rsid w:val="00404EB8"/>
    <w:rsid w:val="004434BB"/>
    <w:rsid w:val="00481CB9"/>
    <w:rsid w:val="00487023"/>
    <w:rsid w:val="004B4203"/>
    <w:rsid w:val="005C4014"/>
    <w:rsid w:val="005E4C7B"/>
    <w:rsid w:val="005E7317"/>
    <w:rsid w:val="005F141A"/>
    <w:rsid w:val="00753947"/>
    <w:rsid w:val="0093370C"/>
    <w:rsid w:val="00984792"/>
    <w:rsid w:val="00A61479"/>
    <w:rsid w:val="00B36678"/>
    <w:rsid w:val="00C130A3"/>
    <w:rsid w:val="00C33428"/>
    <w:rsid w:val="00D26C1B"/>
    <w:rsid w:val="00D76D00"/>
    <w:rsid w:val="00DF4493"/>
    <w:rsid w:val="00E07452"/>
    <w:rsid w:val="00E34C6C"/>
    <w:rsid w:val="00EA3060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EC48AC40-06B7-44B9-9A50-BE747EFD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65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Gigantelli</dc:creator>
  <cp:lastModifiedBy>Viola Gigantelli</cp:lastModifiedBy>
  <cp:revision>5</cp:revision>
  <cp:lastPrinted>2019-10-23T08:31:00Z</cp:lastPrinted>
  <dcterms:created xsi:type="dcterms:W3CDTF">2021-07-13T14:56:00Z</dcterms:created>
  <dcterms:modified xsi:type="dcterms:W3CDTF">2021-07-20T07:26:00Z</dcterms:modified>
</cp:coreProperties>
</file>